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1ACF" w:rsidRDefault="00343FB2">
      <w:pPr>
        <w:spacing w:after="0"/>
        <w:ind w:left="-1440" w:right="10469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B1ACF" w:rsidRDefault="00343FB2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848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B1ACF">
      <w:pgSz w:w="11909" w:h="1684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zoom w:percent="100"/>
  <w:revisionView w:inkAnnotations="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1ACF"/>
    <w:rsid w:val="000B1ACF"/>
    <w:rsid w:val="00343F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docId w15:val="{90570712-19B8-44DC-B726-93652A9C07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10</Words>
  <Characters>58</Characters>
  <Application>Microsoft Office Word</Application>
  <DocSecurity>4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v8_7592_68</vt:lpstr>
    </vt:vector>
  </TitlesOfParts>
  <Company/>
  <LinksUpToDate>false</LinksUpToDate>
  <CharactersWithSpaces>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v8_7592_68</dc:title>
  <dc:subject/>
  <dc:creator>Иванова Светлана Михайловна</dc:creator>
  <cp:keywords/>
  <cp:lastModifiedBy>Иванова Светлана Михайловна</cp:lastModifiedBy>
  <cp:revision>2</cp:revision>
  <dcterms:created xsi:type="dcterms:W3CDTF">2017-01-19T09:06:00Z</dcterms:created>
  <dcterms:modified xsi:type="dcterms:W3CDTF">2017-01-19T09:06:00Z</dcterms:modified>
</cp:coreProperties>
</file>