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01A" w:rsidRPr="00A2601A" w:rsidRDefault="00A2601A" w:rsidP="007F722E">
      <w:pPr>
        <w:jc w:val="both"/>
        <w:rPr>
          <w:b/>
          <w:sz w:val="28"/>
          <w:szCs w:val="28"/>
        </w:rPr>
      </w:pPr>
      <w:r>
        <w:rPr>
          <w:b/>
        </w:rPr>
        <w:t xml:space="preserve">                 </w:t>
      </w:r>
      <w:r w:rsidR="007F722E" w:rsidRPr="00A2601A">
        <w:rPr>
          <w:b/>
          <w:sz w:val="28"/>
          <w:szCs w:val="28"/>
        </w:rPr>
        <w:t>Справка по договорам с поставщиками ком</w:t>
      </w:r>
      <w:bookmarkStart w:id="0" w:name="_GoBack"/>
      <w:bookmarkEnd w:id="0"/>
      <w:r w:rsidR="007F722E" w:rsidRPr="00A2601A">
        <w:rPr>
          <w:b/>
          <w:sz w:val="28"/>
          <w:szCs w:val="28"/>
        </w:rPr>
        <w:t xml:space="preserve">мунальных ресурсов </w:t>
      </w:r>
    </w:p>
    <w:p w:rsidR="007F722E" w:rsidRDefault="007F722E" w:rsidP="007F722E">
      <w:pPr>
        <w:jc w:val="both"/>
      </w:pPr>
      <w:r>
        <w:t>для жилого дома по адресу: Санкт-Петербург, ул</w:t>
      </w:r>
      <w:r w:rsidR="00A2601A">
        <w:t xml:space="preserve">. Победы, дом 5, заключенным между </w:t>
      </w:r>
      <w:proofErr w:type="spellStart"/>
      <w:r w:rsidR="00A2601A">
        <w:t>ресурсоснабжающими</w:t>
      </w:r>
      <w:proofErr w:type="spellEnd"/>
      <w:r w:rsidR="00A2601A">
        <w:t xml:space="preserve"> организациями</w:t>
      </w:r>
      <w:r>
        <w:t xml:space="preserve"> и управляющей компанией ООО «УК «ЛЕГЕНДА КОМФОРТ».</w:t>
      </w:r>
    </w:p>
    <w:p w:rsidR="007F722E" w:rsidRPr="007F722E" w:rsidRDefault="007F722E">
      <w:pPr>
        <w:rPr>
          <w:b/>
        </w:rPr>
      </w:pPr>
      <w:r w:rsidRPr="007F722E">
        <w:rPr>
          <w:b/>
        </w:rPr>
        <w:t>Энергоснабжение.</w:t>
      </w:r>
    </w:p>
    <w:p w:rsidR="007F722E" w:rsidRDefault="00A2601A">
      <w:r>
        <w:rPr>
          <w:u w:val="single"/>
        </w:rPr>
        <w:t xml:space="preserve">Договор </w:t>
      </w:r>
      <w:r w:rsidR="007F722E" w:rsidRPr="007F722E">
        <w:t xml:space="preserve"> </w:t>
      </w:r>
      <w:r w:rsidR="007F722E">
        <w:t xml:space="preserve">№ 54984 от 06.02.2015 года </w:t>
      </w:r>
      <w:r w:rsidR="007F722E" w:rsidRPr="007F722E">
        <w:t>между ООО «УК «ЛЕГЕНДА КОМФОРТ» и ОАО "ТГК-1".</w:t>
      </w:r>
    </w:p>
    <w:p w:rsidR="007F722E" w:rsidRPr="007F722E" w:rsidRDefault="007F722E" w:rsidP="007F722E">
      <w:pPr>
        <w:rPr>
          <w:b/>
        </w:rPr>
      </w:pPr>
      <w:r w:rsidRPr="007F722E">
        <w:rPr>
          <w:b/>
        </w:rPr>
        <w:t xml:space="preserve">Водоснабжение. </w:t>
      </w:r>
    </w:p>
    <w:p w:rsidR="007F722E" w:rsidRDefault="00A2601A" w:rsidP="007F722E">
      <w:r>
        <w:rPr>
          <w:u w:val="single"/>
        </w:rPr>
        <w:t xml:space="preserve">Договор </w:t>
      </w:r>
      <w:r w:rsidR="007F722E">
        <w:t xml:space="preserve"> № 14-004782-ЖФ-ВС от 18.03.2015 года между ООО «УК «ЛЕГЕНДА КОМФОРТ» и ГУП «Водоканал Санкт-Петербурга».</w:t>
      </w:r>
    </w:p>
    <w:p w:rsidR="007F722E" w:rsidRPr="007F722E" w:rsidRDefault="007F722E" w:rsidP="007F722E">
      <w:pPr>
        <w:rPr>
          <w:b/>
        </w:rPr>
      </w:pPr>
      <w:r w:rsidRPr="007F722E">
        <w:rPr>
          <w:b/>
        </w:rPr>
        <w:t>Водоотведение.</w:t>
      </w:r>
    </w:p>
    <w:p w:rsidR="007F722E" w:rsidRDefault="00A2601A" w:rsidP="007F722E">
      <w:r>
        <w:rPr>
          <w:u w:val="single"/>
        </w:rPr>
        <w:t xml:space="preserve">Договор </w:t>
      </w:r>
      <w:r w:rsidR="007F722E">
        <w:t xml:space="preserve"> № 14-004794-ЖФ-ВО от 18.03.2015 года между ООО «УК «ЛЕГЕНДА КОМФОРТ» и ГУП «Водоканал Санкт-Петербурга».</w:t>
      </w:r>
    </w:p>
    <w:p w:rsidR="00517A9A" w:rsidRPr="007F722E" w:rsidRDefault="00517A9A" w:rsidP="00517A9A">
      <w:pPr>
        <w:rPr>
          <w:b/>
        </w:rPr>
      </w:pPr>
      <w:r w:rsidRPr="007F722E">
        <w:rPr>
          <w:b/>
        </w:rPr>
        <w:t>Отопление.</w:t>
      </w:r>
    </w:p>
    <w:p w:rsidR="00517A9A" w:rsidRDefault="00A2601A" w:rsidP="00517A9A">
      <w:r w:rsidRPr="00A2601A">
        <w:rPr>
          <w:u w:val="single"/>
        </w:rPr>
        <w:t xml:space="preserve">Договор </w:t>
      </w:r>
      <w:r>
        <w:t>№11051 от 01.01.17 года м</w:t>
      </w:r>
      <w:r w:rsidR="00517A9A">
        <w:t xml:space="preserve">ежду </w:t>
      </w:r>
      <w:r w:rsidR="00517A9A" w:rsidRPr="007F722E">
        <w:t>ОАО "ТГК-1"</w:t>
      </w:r>
      <w:r w:rsidR="00517A9A">
        <w:t xml:space="preserve"> и </w:t>
      </w:r>
      <w:r w:rsidR="00517A9A" w:rsidRPr="007F722E">
        <w:t>ООО «УК «ЛЕГЕНДА КОМФОРТ»</w:t>
      </w:r>
      <w:r>
        <w:t xml:space="preserve"> </w:t>
      </w:r>
    </w:p>
    <w:p w:rsidR="007F722E" w:rsidRDefault="007F722E" w:rsidP="007F722E"/>
    <w:sectPr w:rsidR="007F72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BCC"/>
    <w:rsid w:val="002E18F0"/>
    <w:rsid w:val="00517A9A"/>
    <w:rsid w:val="007F722E"/>
    <w:rsid w:val="00A2601A"/>
    <w:rsid w:val="00D47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7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7A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7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7A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LEGENDA</Company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Потемкин Антон Валерьевич</dc:creator>
  <cp:lastModifiedBy>Иванова Светлана Михайловна</cp:lastModifiedBy>
  <cp:revision>3</cp:revision>
  <cp:lastPrinted>2015-04-26T13:43:00Z</cp:lastPrinted>
  <dcterms:created xsi:type="dcterms:W3CDTF">2015-04-26T13:44:00Z</dcterms:created>
  <dcterms:modified xsi:type="dcterms:W3CDTF">2017-04-17T11:01:00Z</dcterms:modified>
</cp:coreProperties>
</file>